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5D9B2" w14:textId="04017101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</w:rPr>
      </w:pPr>
      <w:r w:rsidRPr="004C1CDA">
        <w:rPr>
          <w:rFonts w:ascii="Calibri" w:hAnsi="Calibri" w:cs="Calibri"/>
          <w:b/>
        </w:rPr>
        <w:t>Załącznik nr  9 do SWZ</w:t>
      </w:r>
    </w:p>
    <w:p w14:paraId="7DD77F1A" w14:textId="77777777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</w:rPr>
      </w:pPr>
    </w:p>
    <w:p w14:paraId="4F340640" w14:textId="3727A7C0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</w:rPr>
      </w:pPr>
      <w:r w:rsidRPr="004C1CDA">
        <w:rPr>
          <w:rFonts w:ascii="Calibri" w:hAnsi="Calibri" w:cs="Calibri"/>
          <w:b/>
        </w:rPr>
        <w:t>WYKAZ USŁUG</w:t>
      </w:r>
      <w:r w:rsidR="00006F12" w:rsidRPr="004C1CDA">
        <w:rPr>
          <w:rFonts w:ascii="Calibri" w:hAnsi="Calibri" w:cs="Calibri"/>
          <w:b/>
        </w:rPr>
        <w:t xml:space="preserve"> CATERINGOWYCH</w:t>
      </w:r>
      <w:r w:rsidR="004C1CDA" w:rsidRPr="004C1CDA">
        <w:rPr>
          <w:rFonts w:ascii="Calibri" w:hAnsi="Calibri" w:cs="Calibri"/>
          <w:b/>
        </w:rPr>
        <w:t xml:space="preserve"> WYKONANYCH </w:t>
      </w:r>
      <w:r w:rsidR="004C1CDA" w:rsidRPr="004C1CDA">
        <w:rPr>
          <w:rFonts w:ascii="Calibri" w:hAnsi="Calibri" w:cs="Calibri"/>
          <w:b/>
        </w:rPr>
        <w:t>DOTYCHCZAS</w:t>
      </w:r>
    </w:p>
    <w:p w14:paraId="536EDE5B" w14:textId="77777777" w:rsidR="004C1CDA" w:rsidRDefault="004C1CDA" w:rsidP="004C1CDA">
      <w:pPr>
        <w:spacing w:after="0" w:line="276" w:lineRule="auto"/>
        <w:rPr>
          <w:rFonts w:ascii="Calibri" w:hAnsi="Calibri" w:cs="Calibri"/>
        </w:rPr>
      </w:pPr>
    </w:p>
    <w:p w14:paraId="44AA14B1" w14:textId="0E5AAD7E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  <w:bCs/>
        </w:rPr>
      </w:pPr>
      <w:r w:rsidRPr="004C1CDA">
        <w:rPr>
          <w:rFonts w:ascii="Calibri" w:hAnsi="Calibri" w:cs="Calibri"/>
        </w:rPr>
        <w:t xml:space="preserve">dotyczy: postępowania o udzielenie zamówienia publicznego prowadzonego w trybie podstawowym pn.: </w:t>
      </w:r>
      <w:r w:rsidRPr="004C1CDA">
        <w:rPr>
          <w:rFonts w:ascii="Calibri" w:hAnsi="Calibri" w:cs="Calibri"/>
          <w:b/>
          <w:bCs/>
        </w:rPr>
        <w:t xml:space="preserve">Świadczenie usługi zbiorowego żywienia mieszkańców Domu Pomocy Społecznej </w:t>
      </w:r>
      <w:r w:rsidR="004C1CDA">
        <w:rPr>
          <w:rFonts w:ascii="Calibri" w:hAnsi="Calibri" w:cs="Calibri"/>
          <w:b/>
          <w:bCs/>
        </w:rPr>
        <w:t xml:space="preserve">„Wójtowska” </w:t>
      </w:r>
      <w:r w:rsidRPr="004C1CDA">
        <w:rPr>
          <w:rFonts w:ascii="Calibri" w:hAnsi="Calibri" w:cs="Calibri"/>
          <w:b/>
          <w:bCs/>
        </w:rPr>
        <w:t>ul</w:t>
      </w:r>
      <w:r w:rsidR="004C1CDA">
        <w:rPr>
          <w:rFonts w:ascii="Calibri" w:hAnsi="Calibri" w:cs="Calibri"/>
          <w:b/>
          <w:bCs/>
        </w:rPr>
        <w:t>.</w:t>
      </w:r>
      <w:r w:rsidRPr="004C1CDA">
        <w:rPr>
          <w:rFonts w:ascii="Calibri" w:hAnsi="Calibri" w:cs="Calibri"/>
          <w:b/>
          <w:bCs/>
        </w:rPr>
        <w:t xml:space="preserve"> Wójtowska 13, 00-224 Warszawa </w:t>
      </w:r>
      <w:r w:rsidR="00BC33A4" w:rsidRPr="004C1CDA">
        <w:rPr>
          <w:rFonts w:ascii="Calibri" w:hAnsi="Calibri" w:cs="Calibri"/>
          <w:b/>
          <w:bCs/>
        </w:rPr>
        <w:t>na rok 202</w:t>
      </w:r>
      <w:r w:rsidR="004C1CDA">
        <w:rPr>
          <w:rFonts w:ascii="Calibri" w:hAnsi="Calibri" w:cs="Calibri"/>
          <w:b/>
          <w:bCs/>
        </w:rPr>
        <w:t>6</w:t>
      </w:r>
    </w:p>
    <w:p w14:paraId="5AFAFE6B" w14:textId="77777777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  <w:iCs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058"/>
        <w:gridCol w:w="1860"/>
        <w:gridCol w:w="1398"/>
        <w:gridCol w:w="1383"/>
        <w:gridCol w:w="2073"/>
      </w:tblGrid>
      <w:tr w:rsidR="005F51F8" w:rsidRPr="004C1CDA" w14:paraId="2ACF23DF" w14:textId="77777777" w:rsidTr="005F51F8">
        <w:trPr>
          <w:trHeight w:val="50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3FA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  <w:p w14:paraId="00393838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  <w:p w14:paraId="2E2E7451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11534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Przedmiot i zakres usługi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4295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Odbiorca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2E09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Data wykonania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FC4A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Całkowita wartość</w:t>
            </w:r>
          </w:p>
          <w:p w14:paraId="7C6787BC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brutto w PLN</w:t>
            </w:r>
          </w:p>
        </w:tc>
      </w:tr>
      <w:tr w:rsidR="005F51F8" w:rsidRPr="004C1CDA" w14:paraId="3B665169" w14:textId="77777777" w:rsidTr="005F51F8">
        <w:trPr>
          <w:trHeight w:val="67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DD21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20E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A5DD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03CC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Początek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9442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Koniec</w:t>
            </w: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781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</w:tr>
      <w:tr w:rsidR="005F51F8" w:rsidRPr="004C1CDA" w14:paraId="26343E51" w14:textId="77777777" w:rsidTr="005F51F8">
        <w:trPr>
          <w:trHeight w:val="8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012F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5252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  <w:p w14:paraId="30A3F194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828D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0F26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F9ED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B9C2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</w:tr>
      <w:tr w:rsidR="005F51F8" w:rsidRPr="004C1CDA" w14:paraId="61F4B55D" w14:textId="77777777" w:rsidTr="005F51F8">
        <w:trPr>
          <w:trHeight w:val="99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603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55E5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  <w:p w14:paraId="39FFFC65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84A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21CE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  <w:p w14:paraId="4648A557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DBB6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  <w:p w14:paraId="3828BE8B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A3DB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</w:tr>
      <w:tr w:rsidR="005F51F8" w:rsidRPr="004C1CDA" w14:paraId="461742FD" w14:textId="77777777" w:rsidTr="005F51F8">
        <w:trPr>
          <w:trHeight w:val="99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EA275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  <w:r w:rsidRPr="004C1CD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04AD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0DBB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135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62AA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E761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</w:tr>
      <w:tr w:rsidR="005F51F8" w:rsidRPr="004C1CDA" w14:paraId="2D55F1F3" w14:textId="77777777" w:rsidTr="005F51F8">
        <w:trPr>
          <w:trHeight w:val="99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9E30" w14:textId="6D5BF6AE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92C5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68CF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8D7D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C868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200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</w:tr>
      <w:tr w:rsidR="005F51F8" w:rsidRPr="004C1CDA" w14:paraId="53FBFC7F" w14:textId="77777777" w:rsidTr="005F51F8">
        <w:trPr>
          <w:trHeight w:val="99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6FE1" w14:textId="4C3C320A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DC30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E1EC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552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3BC9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3E33" w14:textId="77777777" w:rsidR="005F51F8" w:rsidRPr="004C1CDA" w:rsidRDefault="005F51F8" w:rsidP="004C1CDA">
            <w:pPr>
              <w:spacing w:after="0" w:line="276" w:lineRule="auto"/>
              <w:rPr>
                <w:rFonts w:ascii="Calibri" w:hAnsi="Calibri" w:cs="Calibri"/>
                <w:b/>
              </w:rPr>
            </w:pPr>
          </w:p>
        </w:tc>
      </w:tr>
    </w:tbl>
    <w:p w14:paraId="0571BA15" w14:textId="77777777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</w:rPr>
      </w:pPr>
    </w:p>
    <w:p w14:paraId="76FC66C1" w14:textId="77777777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</w:rPr>
      </w:pPr>
    </w:p>
    <w:p w14:paraId="4BFF03FB" w14:textId="77777777" w:rsidR="005F51F8" w:rsidRPr="004C1CDA" w:rsidRDefault="005F51F8" w:rsidP="004C1CDA">
      <w:pPr>
        <w:spacing w:after="0" w:line="276" w:lineRule="auto"/>
        <w:rPr>
          <w:rFonts w:ascii="Calibri" w:hAnsi="Calibri" w:cs="Calibri"/>
          <w:b/>
        </w:rPr>
      </w:pPr>
    </w:p>
    <w:p w14:paraId="1148966B" w14:textId="77777777" w:rsidR="005F51F8" w:rsidRPr="004C1CDA" w:rsidRDefault="005F51F8" w:rsidP="004C1CDA">
      <w:pPr>
        <w:spacing w:after="0" w:line="276" w:lineRule="auto"/>
        <w:rPr>
          <w:rFonts w:ascii="Calibri" w:hAnsi="Calibri" w:cs="Calibri"/>
        </w:rPr>
      </w:pPr>
    </w:p>
    <w:p w14:paraId="4BEED157" w14:textId="64737B38" w:rsidR="005F51F8" w:rsidRPr="004C1CDA" w:rsidRDefault="005F51F8" w:rsidP="004C1CDA">
      <w:pPr>
        <w:spacing w:after="0" w:line="276" w:lineRule="auto"/>
        <w:rPr>
          <w:rFonts w:ascii="Calibri" w:hAnsi="Calibri" w:cs="Calibri"/>
        </w:rPr>
      </w:pPr>
      <w:r w:rsidRPr="004C1CDA">
        <w:rPr>
          <w:rFonts w:ascii="Calibri" w:hAnsi="Calibri" w:cs="Calibri"/>
        </w:rPr>
        <w:t>………..….................................................................</w:t>
      </w:r>
    </w:p>
    <w:p w14:paraId="1A65C9CA" w14:textId="11FB1441" w:rsidR="00C33E17" w:rsidRPr="004C1CDA" w:rsidRDefault="005F51F8" w:rsidP="004C1CDA">
      <w:pPr>
        <w:spacing w:after="0" w:line="276" w:lineRule="auto"/>
        <w:rPr>
          <w:rFonts w:ascii="Calibri" w:hAnsi="Calibri" w:cs="Calibri"/>
        </w:rPr>
      </w:pPr>
      <w:r w:rsidRPr="004C1CDA">
        <w:rPr>
          <w:rFonts w:ascii="Calibri" w:hAnsi="Calibri" w:cs="Calibri"/>
        </w:rPr>
        <w:t xml:space="preserve"> /podpis uprawnionego przedstawiciela/</w:t>
      </w:r>
    </w:p>
    <w:sectPr w:rsidR="00C33E17" w:rsidRPr="004C1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F8"/>
    <w:rsid w:val="00006F12"/>
    <w:rsid w:val="002A25EE"/>
    <w:rsid w:val="004C1CDA"/>
    <w:rsid w:val="00554127"/>
    <w:rsid w:val="005F51F8"/>
    <w:rsid w:val="008452CB"/>
    <w:rsid w:val="00BC33A4"/>
    <w:rsid w:val="00BF4C90"/>
    <w:rsid w:val="00C33E17"/>
    <w:rsid w:val="00DE355D"/>
    <w:rsid w:val="00E6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B6BC"/>
  <w15:chartTrackingRefBased/>
  <w15:docId w15:val="{B2D74920-8258-4143-AC8A-38107B87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2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Starostecki-Fijałkowski Paweł</dc:creator>
  <cp:keywords/>
  <dc:description/>
  <cp:lastModifiedBy>Druś Małgorzata (DPS)</cp:lastModifiedBy>
  <cp:revision>4</cp:revision>
  <cp:lastPrinted>2023-12-28T15:14:00Z</cp:lastPrinted>
  <dcterms:created xsi:type="dcterms:W3CDTF">2024-12-05T12:11:00Z</dcterms:created>
  <dcterms:modified xsi:type="dcterms:W3CDTF">2025-12-02T15:33:00Z</dcterms:modified>
</cp:coreProperties>
</file>